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2A0" w:rsidRDefault="00AC0312" w:rsidP="00D07324">
      <w:r>
        <w:t xml:space="preserve">                                                                                               </w:t>
      </w:r>
    </w:p>
    <w:p w:rsidR="00AC0312" w:rsidRDefault="005D610F" w:rsidP="005D610F">
      <w:r>
        <w:t xml:space="preserve">BOH                                                                                                                                     </w:t>
      </w:r>
    </w:p>
    <w:p w:rsidR="005D610F" w:rsidRDefault="007515B3" w:rsidP="005D610F">
      <w:r>
        <w:t xml:space="preserve">March </w:t>
      </w:r>
      <w:r w:rsidR="00320F4B">
        <w:t>25</w:t>
      </w:r>
      <w:r w:rsidR="002055E1">
        <w:t>, 2015</w:t>
      </w:r>
    </w:p>
    <w:p w:rsidR="004019E5" w:rsidRDefault="005D610F" w:rsidP="005D610F">
      <w:pPr>
        <w:pStyle w:val="NoSpacing"/>
      </w:pPr>
      <w:r>
        <w:t>Regular meeting of the Monson Board of Health was called to order at 6:</w:t>
      </w:r>
      <w:r w:rsidR="006942CD">
        <w:t>0</w:t>
      </w:r>
      <w:r w:rsidR="00320F4B">
        <w:t>2</w:t>
      </w:r>
      <w:r>
        <w:t xml:space="preserve"> p.m.</w:t>
      </w:r>
      <w:fldSimple w:instr=" FILLIN   \* MERGEFORMAT ">
        <w:r>
          <w:br/>
        </w:r>
      </w:fldSimple>
      <w:r>
        <w:t>Members present were</w:t>
      </w:r>
      <w:r w:rsidR="00031337">
        <w:t xml:space="preserve"> Carrie Payne,</w:t>
      </w:r>
      <w:r w:rsidR="006942CD">
        <w:t xml:space="preserve"> </w:t>
      </w:r>
      <w:r>
        <w:t>Beau Schneider</w:t>
      </w:r>
      <w:r w:rsidR="00EA4CEF">
        <w:t>,</w:t>
      </w:r>
      <w:r w:rsidR="004019E5">
        <w:t xml:space="preserve"> Vicki </w:t>
      </w:r>
      <w:proofErr w:type="spellStart"/>
      <w:r w:rsidR="004019E5">
        <w:t>Alfano</w:t>
      </w:r>
      <w:proofErr w:type="spellEnd"/>
      <w:r w:rsidR="007515B3">
        <w:t>,</w:t>
      </w:r>
      <w:r w:rsidR="00EA4CEF">
        <w:t xml:space="preserve"> Wayne Yee</w:t>
      </w:r>
      <w:r w:rsidR="007515B3">
        <w:t xml:space="preserve"> and Joanna </w:t>
      </w:r>
      <w:proofErr w:type="spellStart"/>
      <w:r w:rsidR="007515B3">
        <w:t>Sorreiro</w:t>
      </w:r>
      <w:proofErr w:type="spellEnd"/>
      <w:r w:rsidR="007515B3">
        <w:t>.</w:t>
      </w:r>
    </w:p>
    <w:p w:rsidR="007515B3" w:rsidRDefault="007515B3" w:rsidP="000879A6">
      <w:pPr>
        <w:pStyle w:val="NoSpacing"/>
      </w:pPr>
      <w:proofErr w:type="spellStart"/>
      <w:r>
        <w:t>L</w:t>
      </w:r>
      <w:r w:rsidR="00320F4B">
        <w:t>orri</w:t>
      </w:r>
      <w:proofErr w:type="spellEnd"/>
      <w:r w:rsidR="00320F4B">
        <w:t xml:space="preserve"> McCool, Health/Title V Inspector was</w:t>
      </w:r>
      <w:r>
        <w:t xml:space="preserve"> also</w:t>
      </w:r>
      <w:r w:rsidR="00EA4CEF">
        <w:t xml:space="preserve"> present</w:t>
      </w:r>
      <w:r>
        <w:t>.</w:t>
      </w:r>
    </w:p>
    <w:p w:rsidR="00320F4B" w:rsidRDefault="00320F4B" w:rsidP="000879A6">
      <w:pPr>
        <w:pStyle w:val="NoSpacing"/>
      </w:pPr>
    </w:p>
    <w:p w:rsidR="00320F4B" w:rsidRDefault="00320F4B" w:rsidP="000879A6">
      <w:pPr>
        <w:pStyle w:val="NoSpacing"/>
      </w:pPr>
      <w:r>
        <w:t xml:space="preserve">Mr. Chas. </w:t>
      </w:r>
      <w:proofErr w:type="spellStart"/>
      <w:r>
        <w:t>Counoyer</w:t>
      </w:r>
      <w:proofErr w:type="spellEnd"/>
      <w:r>
        <w:t xml:space="preserve"> was in attendance.</w:t>
      </w:r>
    </w:p>
    <w:p w:rsidR="001332CF" w:rsidRDefault="001332CF" w:rsidP="000879A6">
      <w:pPr>
        <w:pStyle w:val="NoSpacing"/>
      </w:pPr>
    </w:p>
    <w:p w:rsidR="007515B3" w:rsidRDefault="007515B3" w:rsidP="000879A6">
      <w:pPr>
        <w:pStyle w:val="NoSpacing"/>
      </w:pPr>
    </w:p>
    <w:p w:rsidR="000879A6" w:rsidRDefault="007515B3" w:rsidP="000879A6">
      <w:pPr>
        <w:pStyle w:val="NoSpacing"/>
      </w:pPr>
      <w:r>
        <w:t xml:space="preserve">Carrie Payne </w:t>
      </w:r>
      <w:r w:rsidR="000879A6">
        <w:t xml:space="preserve">made motion to accept the minutes from the </w:t>
      </w:r>
      <w:r w:rsidR="00320F4B">
        <w:t>March 11</w:t>
      </w:r>
      <w:r w:rsidR="00031337">
        <w:t>, 2015</w:t>
      </w:r>
      <w:r w:rsidR="000879A6">
        <w:t xml:space="preserve"> meeting and seconded by </w:t>
      </w:r>
      <w:r w:rsidR="00320F4B">
        <w:t xml:space="preserve">Vicki </w:t>
      </w:r>
      <w:proofErr w:type="spellStart"/>
      <w:r w:rsidR="00320F4B">
        <w:t>Alfano</w:t>
      </w:r>
      <w:proofErr w:type="spellEnd"/>
      <w:r w:rsidR="000879A6">
        <w:t>.</w:t>
      </w:r>
      <w:r w:rsidR="000879A6" w:rsidRPr="000879A6">
        <w:t xml:space="preserve"> </w:t>
      </w:r>
      <w:r w:rsidR="000879A6">
        <w:t xml:space="preserve"> </w:t>
      </w:r>
      <w:proofErr w:type="gramStart"/>
      <w:r w:rsidR="000879A6">
        <w:t>All in favor.</w:t>
      </w:r>
      <w:proofErr w:type="gramEnd"/>
      <w:r w:rsidR="000879A6">
        <w:t xml:space="preserve"> The minutes of March 20, 2013 cannot be accepted at this time and were tabled. </w:t>
      </w:r>
      <w:proofErr w:type="spellStart"/>
      <w:proofErr w:type="gramStart"/>
      <w:r w:rsidR="000879A6">
        <w:t>Lorri</w:t>
      </w:r>
      <w:proofErr w:type="spellEnd"/>
      <w:r w:rsidR="000879A6">
        <w:t xml:space="preserve"> McCool retain</w:t>
      </w:r>
      <w:r w:rsidR="000D1C66">
        <w:t>in</w:t>
      </w:r>
      <w:r w:rsidR="000879A6">
        <w:t>g #6 from Jan. 8, 2014 meeting.</w:t>
      </w:r>
      <w:proofErr w:type="gramEnd"/>
    </w:p>
    <w:p w:rsidR="00320F4B" w:rsidRDefault="00320F4B" w:rsidP="000879A6">
      <w:pPr>
        <w:pStyle w:val="NoSpacing"/>
      </w:pPr>
    </w:p>
    <w:p w:rsidR="00320F4B" w:rsidRDefault="00320F4B" w:rsidP="000879A6">
      <w:pPr>
        <w:pStyle w:val="NoSpacing"/>
      </w:pPr>
      <w:r>
        <w:t>Chair Person, Carrie Payne, spoke that now that the Board has a full complement of five (5) members, the Board should take a paper vote for a vice-chair. All (5) votes were cast and Beau Schneider is voted in as Vice chair. Congratulations.</w:t>
      </w:r>
    </w:p>
    <w:p w:rsidR="00320F4B" w:rsidRDefault="00320F4B" w:rsidP="000879A6">
      <w:pPr>
        <w:pStyle w:val="NoSpacing"/>
      </w:pPr>
    </w:p>
    <w:p w:rsidR="00320F4B" w:rsidRDefault="00320F4B" w:rsidP="000879A6">
      <w:pPr>
        <w:pStyle w:val="NoSpacing"/>
      </w:pPr>
      <w:proofErr w:type="spellStart"/>
      <w:r>
        <w:t>Lorri</w:t>
      </w:r>
      <w:proofErr w:type="spellEnd"/>
      <w:r>
        <w:t xml:space="preserve"> McCool presented the Board with an update on the displaced resident from High St. She has been accepted at an apartment complex in E. Long. </w:t>
      </w:r>
      <w:proofErr w:type="gramStart"/>
      <w:r w:rsidR="00AB7F69">
        <w:t>a</w:t>
      </w:r>
      <w:r>
        <w:t>nd</w:t>
      </w:r>
      <w:proofErr w:type="gramEnd"/>
      <w:r>
        <w:t xml:space="preserve"> awaits finalization to occupancy. </w:t>
      </w:r>
    </w:p>
    <w:p w:rsidR="00320F4B" w:rsidRDefault="00320F4B" w:rsidP="000879A6">
      <w:pPr>
        <w:pStyle w:val="NoSpacing"/>
      </w:pPr>
      <w:proofErr w:type="spellStart"/>
      <w:r>
        <w:t>Lorri</w:t>
      </w:r>
      <w:proofErr w:type="spellEnd"/>
      <w:r>
        <w:t xml:space="preserve"> McCool discussed moving forward with the shared nurse for Monson and for 2016 the cost at present would be $</w:t>
      </w:r>
      <w:r w:rsidR="00240682">
        <w:t xml:space="preserve"> 896.00. This item was not included in the FY2016 BOH budget, as FY2015 was under a grant.</w:t>
      </w:r>
      <w:r w:rsidR="00AB7F69">
        <w:t xml:space="preserve"> </w:t>
      </w:r>
      <w:r w:rsidR="00240682">
        <w:t>There was discussion</w:t>
      </w:r>
      <w:r w:rsidR="00AB7F69">
        <w:t>,</w:t>
      </w:r>
      <w:r w:rsidR="00240682">
        <w:t xml:space="preserve"> as to what exactly the nurse did for the Town and it was determined that she had handled MAVEN along with Beau Schneider and eased the amount of detail involved. The shared nurse had not provided a great amount of other assistance to the Town. Beau Schneider will contact the nurse before June 30</w:t>
      </w:r>
      <w:r w:rsidR="00240682" w:rsidRPr="00240682">
        <w:rPr>
          <w:vertAlign w:val="superscript"/>
        </w:rPr>
        <w:t>th</w:t>
      </w:r>
      <w:r w:rsidR="00240682">
        <w:t xml:space="preserve">, the end of the Fiscal year and </w:t>
      </w:r>
      <w:r w:rsidR="00AB7F69">
        <w:t xml:space="preserve">discuss </w:t>
      </w:r>
      <w:r w:rsidR="00240682">
        <w:t xml:space="preserve">her involvement. Beau along with </w:t>
      </w:r>
      <w:proofErr w:type="spellStart"/>
      <w:r w:rsidR="00240682">
        <w:t>Lorri</w:t>
      </w:r>
      <w:proofErr w:type="spellEnd"/>
      <w:r w:rsidR="00240682">
        <w:t xml:space="preserve"> McCool did stress however, that there should be someone else from the Board trained in MAVEN. </w:t>
      </w:r>
      <w:proofErr w:type="gramStart"/>
      <w:r w:rsidR="00240682">
        <w:t>A training</w:t>
      </w:r>
      <w:proofErr w:type="gramEnd"/>
      <w:r w:rsidR="00240682">
        <w:t xml:space="preserve"> would have to take place, so the Board member could obtain their own personal password to the system. At this time, </w:t>
      </w:r>
      <w:r w:rsidR="00AB7F69">
        <w:t>C</w:t>
      </w:r>
      <w:r w:rsidR="00240682">
        <w:t xml:space="preserve">arrie Payne made motion to not fund the shared nurse for 2016. </w:t>
      </w:r>
      <w:proofErr w:type="gramStart"/>
      <w:r w:rsidR="00240682">
        <w:t>All in favor.</w:t>
      </w:r>
      <w:proofErr w:type="gramEnd"/>
    </w:p>
    <w:p w:rsidR="00240682" w:rsidRDefault="00240682" w:rsidP="000879A6">
      <w:pPr>
        <w:pStyle w:val="NoSpacing"/>
      </w:pPr>
    </w:p>
    <w:p w:rsidR="00240682" w:rsidRDefault="00240682" w:rsidP="000879A6">
      <w:pPr>
        <w:pStyle w:val="NoSpacing"/>
      </w:pPr>
      <w:r>
        <w:t xml:space="preserve">Wendy </w:t>
      </w:r>
      <w:proofErr w:type="spellStart"/>
      <w:r>
        <w:t>Lasage</w:t>
      </w:r>
      <w:proofErr w:type="spellEnd"/>
      <w:r>
        <w:t xml:space="preserve">, dog officer for the Town had inquired at the office about </w:t>
      </w:r>
      <w:proofErr w:type="spellStart"/>
      <w:r>
        <w:t>Lorri</w:t>
      </w:r>
      <w:proofErr w:type="spellEnd"/>
      <w:r>
        <w:t xml:space="preserve"> McCool’s animal inspection</w:t>
      </w:r>
      <w:r w:rsidR="00AB7F69">
        <w:t xml:space="preserve"> of</w:t>
      </w:r>
      <w:r>
        <w:t xml:space="preserve"> </w:t>
      </w:r>
      <w:proofErr w:type="gramStart"/>
      <w:r>
        <w:t>( chickens</w:t>
      </w:r>
      <w:proofErr w:type="gramEnd"/>
      <w:r>
        <w:t xml:space="preserve">/cows). Wendy was under the impression that </w:t>
      </w:r>
      <w:proofErr w:type="spellStart"/>
      <w:r w:rsidR="00AB7F69">
        <w:t>L</w:t>
      </w:r>
      <w:r>
        <w:t>orri</w:t>
      </w:r>
      <w:proofErr w:type="spellEnd"/>
      <w:r>
        <w:t xml:space="preserve"> does these including livestock. Upon </w:t>
      </w:r>
      <w:proofErr w:type="spellStart"/>
      <w:r>
        <w:t>Lorri</w:t>
      </w:r>
      <w:proofErr w:type="spellEnd"/>
      <w:r>
        <w:t xml:space="preserve"> </w:t>
      </w:r>
      <w:r w:rsidR="00475F93">
        <w:t xml:space="preserve">checking with MA Div. of Animal Health-Municipal Animal Inspector List, it is Wendy </w:t>
      </w:r>
      <w:proofErr w:type="spellStart"/>
      <w:r w:rsidR="00475F93">
        <w:t>Lasage</w:t>
      </w:r>
      <w:proofErr w:type="spellEnd"/>
      <w:r w:rsidR="00475F93">
        <w:t xml:space="preserve"> that has been appointed. Wayne Yee told the Board</w:t>
      </w:r>
      <w:r w:rsidR="00AB7F69">
        <w:t>,</w:t>
      </w:r>
      <w:r w:rsidR="00475F93">
        <w:t xml:space="preserve"> that he had attended a meeting in </w:t>
      </w:r>
      <w:r w:rsidR="00AB7F69">
        <w:t>P</w:t>
      </w:r>
      <w:r w:rsidR="00475F93">
        <w:t>almer recently with discussion on a regional pound. This is possibly where these new questions are surfacing from. Carrie Payne said</w:t>
      </w:r>
      <w:r w:rsidR="00AB7F69">
        <w:t>,</w:t>
      </w:r>
      <w:r w:rsidR="00475F93">
        <w:t xml:space="preserve"> years ago</w:t>
      </w:r>
      <w:r w:rsidR="00AB7F69">
        <w:t>,</w:t>
      </w:r>
      <w:r w:rsidR="00475F93">
        <w:t xml:space="preserve"> she was under the impression that Monson was actually under a “right to farm” clause. Claire </w:t>
      </w:r>
      <w:proofErr w:type="spellStart"/>
      <w:r w:rsidR="00475F93">
        <w:t>Forgues</w:t>
      </w:r>
      <w:proofErr w:type="spellEnd"/>
      <w:r w:rsidR="00475F93">
        <w:t xml:space="preserve"> advised Wendy to contact </w:t>
      </w:r>
      <w:proofErr w:type="spellStart"/>
      <w:r w:rsidR="00475F93">
        <w:t>Lorri</w:t>
      </w:r>
      <w:proofErr w:type="spellEnd"/>
      <w:r w:rsidR="00475F93">
        <w:t xml:space="preserve"> for further discussion.  </w:t>
      </w:r>
      <w:proofErr w:type="spellStart"/>
      <w:r w:rsidR="00475F93">
        <w:t>Lorri</w:t>
      </w:r>
      <w:proofErr w:type="spellEnd"/>
      <w:r w:rsidR="00475F93">
        <w:t xml:space="preserve"> McCool showed the Board the printed list from the State with the appointee’s by </w:t>
      </w:r>
      <w:r w:rsidR="00AB7F69">
        <w:t>t</w:t>
      </w:r>
      <w:r w:rsidR="00475F93">
        <w:t xml:space="preserve">own. If necessary, </w:t>
      </w:r>
      <w:proofErr w:type="spellStart"/>
      <w:r w:rsidR="00475F93">
        <w:t>Lorri</w:t>
      </w:r>
      <w:proofErr w:type="spellEnd"/>
      <w:r w:rsidR="00475F93">
        <w:t xml:space="preserve"> will do further investigation.</w:t>
      </w:r>
    </w:p>
    <w:p w:rsidR="00475F93" w:rsidRDefault="00475F93" w:rsidP="000879A6">
      <w:pPr>
        <w:pStyle w:val="NoSpacing"/>
      </w:pPr>
    </w:p>
    <w:p w:rsidR="00475F93" w:rsidRDefault="00475F93" w:rsidP="000879A6">
      <w:pPr>
        <w:pStyle w:val="NoSpacing"/>
      </w:pPr>
      <w:proofErr w:type="spellStart"/>
      <w:r>
        <w:t>Lorri</w:t>
      </w:r>
      <w:proofErr w:type="spellEnd"/>
      <w:r>
        <w:t xml:space="preserve"> McCool mentioned to the Board that she has been involved with other Town’s working on their fee schedules for licenses and permits. Although, Monson adjusted some of the fees for 2015, the fee for a retail permit </w:t>
      </w:r>
      <w:r w:rsidR="00AB7F69">
        <w:t xml:space="preserve">possibly </w:t>
      </w:r>
      <w:r>
        <w:t xml:space="preserve">should be re-visited. </w:t>
      </w:r>
      <w:proofErr w:type="gramStart"/>
      <w:r>
        <w:t xml:space="preserve">Should a </w:t>
      </w:r>
      <w:r w:rsidR="00AB7F69">
        <w:t xml:space="preserve">small retail store be assessed </w:t>
      </w:r>
      <w:r>
        <w:t>the same as a large grocery/convenience store?</w:t>
      </w:r>
      <w:proofErr w:type="gramEnd"/>
      <w:r>
        <w:t xml:space="preserve"> Possibly</w:t>
      </w:r>
      <w:r w:rsidR="00AB7F69">
        <w:t>,</w:t>
      </w:r>
      <w:r>
        <w:t xml:space="preserve"> should be determined by a square footage guideline. The Board </w:t>
      </w:r>
      <w:r>
        <w:lastRenderedPageBreak/>
        <w:t xml:space="preserve">tabled this discussion for a further meeting. No further changes would go into effect until 2016 at the earliest, if </w:t>
      </w:r>
      <w:r w:rsidR="00AB7F69">
        <w:t>researched</w:t>
      </w:r>
      <w:r>
        <w:t>.</w:t>
      </w:r>
    </w:p>
    <w:p w:rsidR="00320F4B" w:rsidRDefault="00320F4B" w:rsidP="000879A6">
      <w:pPr>
        <w:pStyle w:val="NoSpacing"/>
      </w:pPr>
    </w:p>
    <w:p w:rsidR="00320F4B" w:rsidRDefault="00320F4B" w:rsidP="000879A6">
      <w:pPr>
        <w:pStyle w:val="NoSpacing"/>
      </w:pPr>
      <w:r>
        <w:t xml:space="preserve">Re-wording of the line item for the BOH re-cycling account has been submitted to </w:t>
      </w:r>
      <w:proofErr w:type="gramStart"/>
      <w:r>
        <w:t>both Deb</w:t>
      </w:r>
      <w:proofErr w:type="gramEnd"/>
      <w:r>
        <w:t xml:space="preserve"> Mahar, Finance Director and Evan Brassard, Town Administrator.</w:t>
      </w:r>
    </w:p>
    <w:p w:rsidR="001225A0" w:rsidRDefault="001225A0" w:rsidP="000879A6">
      <w:pPr>
        <w:pStyle w:val="NoSpacing"/>
      </w:pPr>
    </w:p>
    <w:p w:rsidR="000879A6" w:rsidRDefault="000879A6" w:rsidP="000879A6">
      <w:pPr>
        <w:pStyle w:val="NoSpacing"/>
      </w:pPr>
      <w:r>
        <w:t xml:space="preserve">Bill schedules, abatements and </w:t>
      </w:r>
      <w:r w:rsidR="002055E1">
        <w:t xml:space="preserve">payroll </w:t>
      </w:r>
      <w:r w:rsidR="00AC0312">
        <w:t>were</w:t>
      </w:r>
      <w:r>
        <w:t xml:space="preserve"> signed</w:t>
      </w:r>
      <w:r w:rsidR="00AC0312">
        <w:t>.</w:t>
      </w:r>
    </w:p>
    <w:p w:rsidR="00B879B6" w:rsidRDefault="00B879B6" w:rsidP="000879A6">
      <w:pPr>
        <w:pStyle w:val="NoSpacing"/>
      </w:pPr>
    </w:p>
    <w:p w:rsidR="007515B3" w:rsidRDefault="00F6493D" w:rsidP="007515B3">
      <w:pPr>
        <w:pStyle w:val="NoSpacing"/>
      </w:pPr>
      <w:r>
        <w:t xml:space="preserve">Vicki </w:t>
      </w:r>
      <w:proofErr w:type="spellStart"/>
      <w:r>
        <w:t>Alfano</w:t>
      </w:r>
      <w:proofErr w:type="spellEnd"/>
      <w:r>
        <w:t xml:space="preserve"> </w:t>
      </w:r>
      <w:r w:rsidR="00475F93">
        <w:t xml:space="preserve">has distributed the Re-cycling Contest flyers to Quarry Hill and Granite Valley Schools. </w:t>
      </w:r>
      <w:r w:rsidR="0026444D">
        <w:t>Poster board has been ordered and should be in April 4</w:t>
      </w:r>
      <w:r w:rsidR="0026444D" w:rsidRPr="0026444D">
        <w:rPr>
          <w:vertAlign w:val="superscript"/>
        </w:rPr>
        <w:t>th</w:t>
      </w:r>
      <w:r w:rsidR="0026444D">
        <w:t xml:space="preserve"> and distributed to the schools the next day. Joanna </w:t>
      </w:r>
      <w:proofErr w:type="spellStart"/>
      <w:r w:rsidR="0026444D">
        <w:t>Sorreiro</w:t>
      </w:r>
      <w:proofErr w:type="spellEnd"/>
      <w:r w:rsidR="0026444D">
        <w:t xml:space="preserve"> has volunteered to collect all the posters from the schools on April 17</w:t>
      </w:r>
      <w:r w:rsidR="0026444D" w:rsidRPr="0026444D">
        <w:rPr>
          <w:vertAlign w:val="superscript"/>
        </w:rPr>
        <w:t>th</w:t>
      </w:r>
      <w:r w:rsidR="0026444D">
        <w:t xml:space="preserve"> and drop at the BOH office for judging at the meeting on the 22</w:t>
      </w:r>
      <w:r w:rsidR="0026444D" w:rsidRPr="0026444D">
        <w:rPr>
          <w:vertAlign w:val="superscript"/>
        </w:rPr>
        <w:t>nd</w:t>
      </w:r>
      <w:r w:rsidR="0026444D">
        <w:t xml:space="preserve">. Vicki </w:t>
      </w:r>
      <w:proofErr w:type="spellStart"/>
      <w:r w:rsidR="0026444D">
        <w:t>Alfano</w:t>
      </w:r>
      <w:proofErr w:type="spellEnd"/>
      <w:r w:rsidR="0026444D">
        <w:t xml:space="preserve"> will be in charge of obtaining the gift cards for prizes.</w:t>
      </w:r>
    </w:p>
    <w:p w:rsidR="0026444D" w:rsidRDefault="0026444D" w:rsidP="007515B3">
      <w:pPr>
        <w:pStyle w:val="NoSpacing"/>
      </w:pPr>
      <w:r>
        <w:t>Wayne Yee will provide the BOH office with the file containing the flyer and directions to be upload</w:t>
      </w:r>
      <w:r w:rsidR="00AB7F69">
        <w:t>ed</w:t>
      </w:r>
      <w:r>
        <w:t xml:space="preserve"> to a link on the BOH home page.</w:t>
      </w:r>
    </w:p>
    <w:p w:rsidR="0026444D" w:rsidRDefault="0026444D" w:rsidP="007515B3">
      <w:pPr>
        <w:pStyle w:val="NoSpacing"/>
      </w:pPr>
    </w:p>
    <w:p w:rsidR="0026444D" w:rsidRDefault="0026444D" w:rsidP="007515B3">
      <w:pPr>
        <w:pStyle w:val="NoSpacing"/>
      </w:pPr>
    </w:p>
    <w:p w:rsidR="00F6493D" w:rsidRDefault="00F6493D" w:rsidP="005D610F">
      <w:pPr>
        <w:pStyle w:val="NoSpacing"/>
      </w:pPr>
      <w:r>
        <w:t>Beaver permit re-wording tabled for next meeting. Beau Schneider contact</w:t>
      </w:r>
      <w:r w:rsidR="0026444D">
        <w:t>ed</w:t>
      </w:r>
      <w:r>
        <w:t xml:space="preserve"> Leslie </w:t>
      </w:r>
      <w:proofErr w:type="spellStart"/>
      <w:r>
        <w:t>Duthie</w:t>
      </w:r>
      <w:proofErr w:type="spellEnd"/>
      <w:r>
        <w:t xml:space="preserve"> and also the </w:t>
      </w:r>
      <w:proofErr w:type="gramStart"/>
      <w:r>
        <w:t>USDA</w:t>
      </w:r>
      <w:r w:rsidR="0026444D">
        <w:t xml:space="preserve"> .</w:t>
      </w:r>
      <w:proofErr w:type="gramEnd"/>
    </w:p>
    <w:p w:rsidR="00F6493D" w:rsidRDefault="00F6493D" w:rsidP="005D610F">
      <w:pPr>
        <w:pStyle w:val="NoSpacing"/>
      </w:pPr>
    </w:p>
    <w:p w:rsidR="00F6493D" w:rsidRDefault="00F6493D" w:rsidP="005D610F">
      <w:pPr>
        <w:pStyle w:val="NoSpacing"/>
      </w:pPr>
      <w:r>
        <w:t>Updating of BOH home page on town website tabled for next meeting.</w:t>
      </w:r>
    </w:p>
    <w:p w:rsidR="00F6493D" w:rsidRDefault="00F6493D" w:rsidP="005D610F">
      <w:pPr>
        <w:pStyle w:val="NoSpacing"/>
      </w:pPr>
    </w:p>
    <w:p w:rsidR="007515B3" w:rsidRDefault="00F6493D" w:rsidP="005D610F">
      <w:pPr>
        <w:pStyle w:val="NoSpacing"/>
      </w:pPr>
      <w:r>
        <w:t xml:space="preserve">The Board briefly discussed May Bulky Day. </w:t>
      </w:r>
      <w:r w:rsidR="0026444D">
        <w:t xml:space="preserve"> Carrie Payne, as well as all the Board members </w:t>
      </w:r>
      <w:proofErr w:type="gramStart"/>
      <w:r w:rsidR="0026444D">
        <w:t>were</w:t>
      </w:r>
      <w:proofErr w:type="gramEnd"/>
      <w:r w:rsidR="0026444D">
        <w:t xml:space="preserve"> in favor of a swap/re-purposing area. Further </w:t>
      </w:r>
      <w:r w:rsidR="00AB7F69">
        <w:t>planning</w:t>
      </w:r>
      <w:r w:rsidR="0026444D">
        <w:t xml:space="preserve"> tabled for the next meeting. Claire </w:t>
      </w:r>
      <w:proofErr w:type="spellStart"/>
      <w:r w:rsidR="0026444D">
        <w:t>Forgues</w:t>
      </w:r>
      <w:proofErr w:type="spellEnd"/>
      <w:r w:rsidR="0026444D">
        <w:t xml:space="preserve"> advised the Board, she had sent the permit over to the school for use of the parking lot. At this time, it has not been signed and returned.</w:t>
      </w:r>
      <w:r w:rsidR="002F0977">
        <w:t xml:space="preserve"> Carrie Payne asked, if PROSHRED would be there. They have not been scheduled, but Claire </w:t>
      </w:r>
      <w:proofErr w:type="spellStart"/>
      <w:r w:rsidR="002F0977">
        <w:t>Forgues</w:t>
      </w:r>
      <w:proofErr w:type="spellEnd"/>
      <w:r w:rsidR="002F0977">
        <w:t xml:space="preserve"> to check.</w:t>
      </w:r>
    </w:p>
    <w:p w:rsidR="0026444D" w:rsidRDefault="0026444D" w:rsidP="005D610F">
      <w:pPr>
        <w:pStyle w:val="NoSpacing"/>
      </w:pPr>
    </w:p>
    <w:p w:rsidR="000920BB" w:rsidRPr="00277812" w:rsidRDefault="00277812" w:rsidP="005D610F">
      <w:pPr>
        <w:pStyle w:val="NoSpacing"/>
      </w:pPr>
      <w:r>
        <w:t>M</w:t>
      </w:r>
      <w:r w:rsidR="000920BB">
        <w:t xml:space="preserve">onies coming from Republic Services, “gifts to the town”, </w:t>
      </w:r>
      <w:r w:rsidR="0026444D">
        <w:t xml:space="preserve">should be enough to cover the cost of the defibrillator per Vicki </w:t>
      </w:r>
      <w:proofErr w:type="spellStart"/>
      <w:r w:rsidR="0026444D">
        <w:t>Alfano</w:t>
      </w:r>
      <w:proofErr w:type="spellEnd"/>
      <w:r w:rsidR="0026444D">
        <w:t xml:space="preserve">. She also will check with her employer in the medical field, if a prescription is necessary for purchase. </w:t>
      </w:r>
      <w:r w:rsidR="00F6493D">
        <w:t>More discussion tabled for next meeting.</w:t>
      </w:r>
    </w:p>
    <w:p w:rsidR="00EA4CEF" w:rsidRDefault="00EA4CEF" w:rsidP="005D610F">
      <w:pPr>
        <w:pStyle w:val="NoSpacing"/>
      </w:pPr>
    </w:p>
    <w:p w:rsidR="00ED0279" w:rsidRDefault="005D610F" w:rsidP="00864A22">
      <w:pPr>
        <w:pStyle w:val="NoSpacing"/>
      </w:pPr>
      <w:r>
        <w:t>Correspondence was reviewed.</w:t>
      </w:r>
      <w:r w:rsidR="0084261C">
        <w:t xml:space="preserve">  </w:t>
      </w:r>
      <w:r w:rsidR="00864A22">
        <w:t xml:space="preserve"> </w:t>
      </w:r>
      <w:r>
        <w:t xml:space="preserve"> </w:t>
      </w:r>
      <w:proofErr w:type="spellStart"/>
      <w:r>
        <w:t>Lorri</w:t>
      </w:r>
      <w:proofErr w:type="spellEnd"/>
      <w:r>
        <w:t xml:space="preserve"> McCool still has #</w:t>
      </w:r>
      <w:r w:rsidR="00864A22">
        <w:t>6 from Jan. 8, 2014 meeting.</w:t>
      </w:r>
    </w:p>
    <w:p w:rsidR="002F0977" w:rsidRDefault="002F0977" w:rsidP="00864A22">
      <w:pPr>
        <w:pStyle w:val="NoSpacing"/>
      </w:pPr>
    </w:p>
    <w:p w:rsidR="002F0977" w:rsidRDefault="002F0977" w:rsidP="00864A22">
      <w:pPr>
        <w:pStyle w:val="NoSpacing"/>
      </w:pPr>
      <w:r>
        <w:t>Joanna Sorreiro inquired</w:t>
      </w:r>
      <w:proofErr w:type="gramStart"/>
      <w:r>
        <w:t>,</w:t>
      </w:r>
      <w:proofErr w:type="gramEnd"/>
      <w:r>
        <w:t xml:space="preserve"> if the Board had been contact</w:t>
      </w:r>
      <w:r w:rsidR="00AB7F69">
        <w:t>ed</w:t>
      </w:r>
      <w:r>
        <w:t xml:space="preserve"> by anyone regarding increasing the smoking age or electronic </w:t>
      </w:r>
      <w:r w:rsidR="00AB7F69" w:rsidRPr="002F0977">
        <w:t>cigar</w:t>
      </w:r>
      <w:r w:rsidR="00AB7F69">
        <w:t>e</w:t>
      </w:r>
      <w:r w:rsidR="00AB7F69" w:rsidRPr="002F0977">
        <w:t>ttes</w:t>
      </w:r>
      <w:r w:rsidRPr="002F0977">
        <w:t>.</w:t>
      </w:r>
      <w:r>
        <w:t xml:space="preserve"> </w:t>
      </w:r>
      <w:bookmarkStart w:id="0" w:name="_GoBack"/>
      <w:bookmarkEnd w:id="0"/>
      <w:r>
        <w:t>No one has contacted the office and Beau Schneider advised that in the past the Board was following the directives from the State on the E-cigs.</w:t>
      </w:r>
    </w:p>
    <w:p w:rsidR="002F0977" w:rsidRDefault="002F0977" w:rsidP="00864A22">
      <w:pPr>
        <w:pStyle w:val="NoSpacing"/>
      </w:pPr>
      <w:r>
        <w:t>Beau did comment that we should all be aware and keep discussion open as necessary.</w:t>
      </w:r>
    </w:p>
    <w:p w:rsidR="00962B56" w:rsidRDefault="00962B56" w:rsidP="00864A22">
      <w:pPr>
        <w:pStyle w:val="NoSpacing"/>
      </w:pPr>
    </w:p>
    <w:p w:rsidR="005D610F" w:rsidRDefault="005D610F" w:rsidP="0000508D">
      <w:pPr>
        <w:jc w:val="both"/>
      </w:pPr>
      <w:r>
        <w:t>Next meeting</w:t>
      </w:r>
      <w:r w:rsidR="0026444D">
        <w:t>s</w:t>
      </w:r>
      <w:r w:rsidR="00277812">
        <w:t xml:space="preserve"> </w:t>
      </w:r>
      <w:r w:rsidR="0026444D">
        <w:t>are</w:t>
      </w:r>
      <w:r>
        <w:t xml:space="preserve"> scheduled for Wednesday </w:t>
      </w:r>
      <w:r w:rsidR="0026444D">
        <w:t>April 08</w:t>
      </w:r>
      <w:r w:rsidR="00277812">
        <w:t>, 2015</w:t>
      </w:r>
      <w:r w:rsidR="00DE5DBD">
        <w:t xml:space="preserve"> </w:t>
      </w:r>
      <w:r w:rsidR="0026444D">
        <w:t>and April 22</w:t>
      </w:r>
      <w:r w:rsidR="0026444D" w:rsidRPr="0026444D">
        <w:rPr>
          <w:vertAlign w:val="superscript"/>
        </w:rPr>
        <w:t>nd</w:t>
      </w:r>
      <w:r w:rsidR="0026444D">
        <w:t xml:space="preserve">, 2015 </w:t>
      </w:r>
      <w:r>
        <w:t xml:space="preserve">at </w:t>
      </w:r>
      <w:r w:rsidR="0026444D">
        <w:t>5:30</w:t>
      </w:r>
      <w:r>
        <w:t xml:space="preserve"> pm. </w:t>
      </w:r>
    </w:p>
    <w:p w:rsidR="005D610F" w:rsidRDefault="00DE5DBD" w:rsidP="005D610F">
      <w:r>
        <w:t>Carrie Payne</w:t>
      </w:r>
      <w:r w:rsidR="005D610F">
        <w:t xml:space="preserve"> made motion to adjourn at </w:t>
      </w:r>
      <w:r w:rsidR="0026444D">
        <w:t>7:14</w:t>
      </w:r>
      <w:r w:rsidR="005D610F">
        <w:t xml:space="preserve"> pm, seconded by </w:t>
      </w:r>
      <w:r w:rsidR="00277812">
        <w:t>Wayne Yee</w:t>
      </w:r>
      <w:r w:rsidR="0084261C">
        <w:t>.</w:t>
      </w:r>
    </w:p>
    <w:p w:rsidR="005D610F" w:rsidRDefault="00864A22" w:rsidP="005D610F">
      <w:r>
        <w:rPr>
          <w:b/>
        </w:rPr>
        <w:t xml:space="preserve">Carrie </w:t>
      </w:r>
      <w:proofErr w:type="gramStart"/>
      <w:r>
        <w:rPr>
          <w:b/>
        </w:rPr>
        <w:t>Payne ,</w:t>
      </w:r>
      <w:proofErr w:type="gramEnd"/>
      <w:r>
        <w:t xml:space="preserve">  </w:t>
      </w:r>
      <w:r w:rsidRPr="009531B3">
        <w:rPr>
          <w:b/>
        </w:rPr>
        <w:t>Chair Person</w:t>
      </w:r>
      <w:r>
        <w:t xml:space="preserve">      </w:t>
      </w:r>
      <w:r w:rsidR="005D610F">
        <w:t xml:space="preserve"> ________________________</w:t>
      </w:r>
    </w:p>
    <w:p w:rsidR="0000508D" w:rsidRDefault="00864A22" w:rsidP="00F22656">
      <w:r w:rsidRPr="00864A22">
        <w:rPr>
          <w:b/>
        </w:rPr>
        <w:t>Beau Schneider</w:t>
      </w:r>
      <w:r w:rsidR="002F0977">
        <w:rPr>
          <w:b/>
        </w:rPr>
        <w:t xml:space="preserve">, Vice Chair        </w:t>
      </w:r>
      <w:r w:rsidR="00F22656">
        <w:t xml:space="preserve"> _________</w:t>
      </w:r>
      <w:r w:rsidR="002F0977">
        <w:t>_______________</w:t>
      </w:r>
    </w:p>
    <w:p w:rsidR="00F22656" w:rsidRDefault="00F22656" w:rsidP="00F22656">
      <w:r w:rsidRPr="00864A22">
        <w:rPr>
          <w:b/>
        </w:rPr>
        <w:t xml:space="preserve">Vicki </w:t>
      </w:r>
      <w:proofErr w:type="spellStart"/>
      <w:r w:rsidRPr="00864A22">
        <w:rPr>
          <w:b/>
        </w:rPr>
        <w:t>Alfano</w:t>
      </w:r>
      <w:proofErr w:type="spellEnd"/>
      <w:r>
        <w:t xml:space="preserve"> __________</w:t>
      </w:r>
      <w:r w:rsidR="009531B3">
        <w:t>______________________________</w:t>
      </w:r>
    </w:p>
    <w:p w:rsidR="00E16FAF" w:rsidRDefault="00181B43" w:rsidP="00F22656">
      <w:pPr>
        <w:rPr>
          <w:b/>
        </w:rPr>
      </w:pPr>
      <w:r w:rsidRPr="00181B43">
        <w:rPr>
          <w:b/>
        </w:rPr>
        <w:lastRenderedPageBreak/>
        <w:t>Wayne Yee</w:t>
      </w:r>
      <w:r>
        <w:rPr>
          <w:b/>
        </w:rPr>
        <w:t xml:space="preserve"> ________________________________________</w:t>
      </w:r>
    </w:p>
    <w:p w:rsidR="00277812" w:rsidRDefault="00277812" w:rsidP="00F22656">
      <w:pPr>
        <w:rPr>
          <w:b/>
        </w:rPr>
      </w:pPr>
      <w:r>
        <w:rPr>
          <w:b/>
        </w:rPr>
        <w:t xml:space="preserve">Joanna </w:t>
      </w:r>
      <w:proofErr w:type="spellStart"/>
      <w:r>
        <w:rPr>
          <w:b/>
        </w:rPr>
        <w:t>Sorreiro</w:t>
      </w:r>
      <w:proofErr w:type="spellEnd"/>
      <w:r>
        <w:rPr>
          <w:b/>
        </w:rPr>
        <w:t xml:space="preserve"> ____________________________________</w:t>
      </w:r>
    </w:p>
    <w:p w:rsidR="00277812" w:rsidRPr="00181B43" w:rsidRDefault="00277812" w:rsidP="00F22656">
      <w:pPr>
        <w:rPr>
          <w:b/>
        </w:rPr>
      </w:pPr>
    </w:p>
    <w:p w:rsidR="00181B43" w:rsidRPr="00EF32A0" w:rsidRDefault="00181B43" w:rsidP="00F22656"/>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D07324" w:rsidRPr="00D07324" w:rsidRDefault="00D07324" w:rsidP="00D07324">
      <w:pPr>
        <w:rPr>
          <w:b/>
        </w:rPr>
      </w:pPr>
    </w:p>
    <w:p w:rsidR="008A1DC0" w:rsidRDefault="008A1DC0" w:rsidP="00DF50FD">
      <w:pPr>
        <w:pStyle w:val="NoSpacing"/>
      </w:pPr>
    </w:p>
    <w:p w:rsidR="008A1DC0" w:rsidRDefault="008A1DC0" w:rsidP="00DF50FD">
      <w:pPr>
        <w:pStyle w:val="NoSpacing"/>
      </w:pPr>
    </w:p>
    <w:p w:rsidR="00DF50FD" w:rsidRDefault="00DF50FD" w:rsidP="00DF50FD">
      <w:pPr>
        <w:pStyle w:val="ListParagraph"/>
      </w:pPr>
    </w:p>
    <w:p w:rsidR="009F57B3" w:rsidRDefault="009F57B3" w:rsidP="009F57B3">
      <w:pPr>
        <w:pStyle w:val="ListParagraph"/>
      </w:pPr>
    </w:p>
    <w:p w:rsidR="009F57B3" w:rsidRDefault="009F57B3" w:rsidP="009F57B3">
      <w:pPr>
        <w:pStyle w:val="NoSpacing"/>
      </w:pPr>
    </w:p>
    <w:p w:rsidR="00B97DCA" w:rsidRDefault="00B97DCA" w:rsidP="0052073C">
      <w:pPr>
        <w:pStyle w:val="NoSpacing"/>
      </w:pPr>
    </w:p>
    <w:p w:rsidR="009C2A00" w:rsidRDefault="009C2A00" w:rsidP="009C2A00">
      <w:pPr>
        <w:pStyle w:val="ListParagraph"/>
      </w:pPr>
    </w:p>
    <w:p w:rsidR="009C2A00" w:rsidRDefault="009C2A00" w:rsidP="009C2A00">
      <w:pPr>
        <w:pStyle w:val="ListParagraph"/>
      </w:pPr>
    </w:p>
    <w:p w:rsidR="009C2A00" w:rsidRDefault="009C2A00" w:rsidP="009C2A00">
      <w:pPr>
        <w:pStyle w:val="ListParagraph"/>
      </w:pPr>
    </w:p>
    <w:p w:rsidR="00D7542D" w:rsidRDefault="00D7542D" w:rsidP="00D7542D">
      <w:pPr>
        <w:pStyle w:val="ListParagraph"/>
      </w:pPr>
    </w:p>
    <w:p w:rsidR="00D7542D" w:rsidRDefault="00D7542D" w:rsidP="00D7542D">
      <w:pPr>
        <w:pStyle w:val="ListParagraph"/>
      </w:pPr>
    </w:p>
    <w:p w:rsidR="00D7542D" w:rsidRDefault="00D7542D" w:rsidP="00D7542D">
      <w:pPr>
        <w:pStyle w:val="ListParagraph"/>
      </w:pPr>
    </w:p>
    <w:p w:rsidR="005B3A7A" w:rsidRDefault="005B3A7A" w:rsidP="005B3A7A">
      <w:pPr>
        <w:pStyle w:val="ListParagraph"/>
      </w:pPr>
    </w:p>
    <w:p w:rsidR="00AD0844" w:rsidRDefault="00AD0844" w:rsidP="00AD0844">
      <w:pPr>
        <w:pStyle w:val="NoSpacing"/>
      </w:pPr>
    </w:p>
    <w:p w:rsidR="0037162F" w:rsidRDefault="0037162F" w:rsidP="005B3A7A">
      <w:pPr>
        <w:pStyle w:val="NoSpacing"/>
        <w:ind w:left="720"/>
      </w:pPr>
    </w:p>
    <w:p w:rsidR="00AD0844" w:rsidRDefault="00AD0844" w:rsidP="00AD0844">
      <w:pPr>
        <w:pStyle w:val="NoSpacing"/>
        <w:ind w:left="720"/>
      </w:pPr>
    </w:p>
    <w:p w:rsidR="00AD0844" w:rsidRDefault="00AD0844" w:rsidP="00AD0844">
      <w:pPr>
        <w:pStyle w:val="NoSpacing"/>
      </w:pPr>
    </w:p>
    <w:p w:rsidR="005B3A7A" w:rsidRDefault="005B3A7A" w:rsidP="005B3A7A">
      <w:pPr>
        <w:pStyle w:val="NoSpacing"/>
        <w:ind w:left="720"/>
      </w:pPr>
    </w:p>
    <w:p w:rsidR="005B3A7A" w:rsidRDefault="005B3A7A" w:rsidP="005B3A7A">
      <w:pPr>
        <w:pStyle w:val="NoSpacing"/>
        <w:ind w:left="720"/>
      </w:pPr>
    </w:p>
    <w:p w:rsidR="00903D29" w:rsidRDefault="00903D29" w:rsidP="00AC5720">
      <w:pPr>
        <w:pStyle w:val="NoSpacing"/>
        <w:ind w:left="720"/>
      </w:pPr>
    </w:p>
    <w:p w:rsidR="00903D29" w:rsidRDefault="00903D29" w:rsidP="00D7542D">
      <w:pPr>
        <w:pStyle w:val="NoSpacing"/>
      </w:pPr>
    </w:p>
    <w:p w:rsidR="00C91F1C" w:rsidRDefault="00C91F1C" w:rsidP="00C91F1C">
      <w:pPr>
        <w:pStyle w:val="NoSpacing"/>
      </w:pPr>
    </w:p>
    <w:p w:rsidR="00784B6D" w:rsidRDefault="00784B6D" w:rsidP="00D7542D"/>
    <w:p w:rsidR="00784B6D" w:rsidRDefault="00784B6D" w:rsidP="00784B6D">
      <w:pPr>
        <w:pStyle w:val="ListParagraph"/>
      </w:pPr>
    </w:p>
    <w:p w:rsidR="00784B6D" w:rsidRDefault="00784B6D" w:rsidP="00784B6D">
      <w:pPr>
        <w:pStyle w:val="ListParagraph"/>
      </w:pPr>
    </w:p>
    <w:p w:rsidR="00784B6D" w:rsidRDefault="00784B6D" w:rsidP="00784B6D">
      <w:pPr>
        <w:pStyle w:val="NoSpacing"/>
      </w:pPr>
    </w:p>
    <w:p w:rsidR="005B5BEE" w:rsidRDefault="005B5BEE" w:rsidP="005B5BEE">
      <w:pPr>
        <w:pStyle w:val="ListParagraph"/>
      </w:pPr>
    </w:p>
    <w:p w:rsidR="005B5BEE" w:rsidRDefault="005B5BEE" w:rsidP="005B5BEE">
      <w:pPr>
        <w:pStyle w:val="NoSpacing"/>
      </w:pPr>
    </w:p>
    <w:p w:rsidR="00784B6D" w:rsidRDefault="00784B6D" w:rsidP="00784B6D">
      <w:pPr>
        <w:pStyle w:val="NoSpacing"/>
        <w:ind w:left="720"/>
      </w:pPr>
    </w:p>
    <w:p w:rsidR="00784B6D" w:rsidRDefault="00784B6D" w:rsidP="00784B6D">
      <w:pPr>
        <w:pStyle w:val="ListParagraph"/>
      </w:pPr>
    </w:p>
    <w:p w:rsidR="00903D29" w:rsidRDefault="00903D29"/>
    <w:sectPr w:rsidR="00903D29" w:rsidSect="00F85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2247"/>
    <w:multiLevelType w:val="hybridMultilevel"/>
    <w:tmpl w:val="F1BC601A"/>
    <w:lvl w:ilvl="0" w:tplc="04090001">
      <w:start w:val="1"/>
      <w:numFmt w:val="bullet"/>
      <w:lvlText w:val=""/>
      <w:lvlJc w:val="left"/>
      <w:pPr>
        <w:ind w:left="2460" w:hanging="360"/>
      </w:pPr>
      <w:rPr>
        <w:rFonts w:ascii="Symbol" w:hAnsi="Symbol" w:hint="default"/>
      </w:rPr>
    </w:lvl>
    <w:lvl w:ilvl="1" w:tplc="04090003">
      <w:start w:val="1"/>
      <w:numFmt w:val="bullet"/>
      <w:lvlText w:val="o"/>
      <w:lvlJc w:val="left"/>
      <w:pPr>
        <w:ind w:left="3180" w:hanging="360"/>
      </w:pPr>
      <w:rPr>
        <w:rFonts w:ascii="Courier New" w:hAnsi="Courier New" w:cs="Courier New" w:hint="default"/>
      </w:rPr>
    </w:lvl>
    <w:lvl w:ilvl="2" w:tplc="04090005">
      <w:start w:val="1"/>
      <w:numFmt w:val="bullet"/>
      <w:lvlText w:val=""/>
      <w:lvlJc w:val="left"/>
      <w:pPr>
        <w:ind w:left="3900" w:hanging="360"/>
      </w:pPr>
      <w:rPr>
        <w:rFonts w:ascii="Wingdings" w:hAnsi="Wingdings" w:hint="default"/>
      </w:rPr>
    </w:lvl>
    <w:lvl w:ilvl="3" w:tplc="04090001">
      <w:start w:val="1"/>
      <w:numFmt w:val="bullet"/>
      <w:lvlText w:val=""/>
      <w:lvlJc w:val="left"/>
      <w:pPr>
        <w:ind w:left="4620" w:hanging="360"/>
      </w:pPr>
      <w:rPr>
        <w:rFonts w:ascii="Symbol" w:hAnsi="Symbol" w:hint="default"/>
      </w:rPr>
    </w:lvl>
    <w:lvl w:ilvl="4" w:tplc="04090003">
      <w:start w:val="1"/>
      <w:numFmt w:val="bullet"/>
      <w:lvlText w:val="o"/>
      <w:lvlJc w:val="left"/>
      <w:pPr>
        <w:ind w:left="5340" w:hanging="360"/>
      </w:pPr>
      <w:rPr>
        <w:rFonts w:ascii="Courier New" w:hAnsi="Courier New" w:cs="Courier New" w:hint="default"/>
      </w:rPr>
    </w:lvl>
    <w:lvl w:ilvl="5" w:tplc="04090005">
      <w:start w:val="1"/>
      <w:numFmt w:val="bullet"/>
      <w:lvlText w:val=""/>
      <w:lvlJc w:val="left"/>
      <w:pPr>
        <w:ind w:left="6060" w:hanging="360"/>
      </w:pPr>
      <w:rPr>
        <w:rFonts w:ascii="Wingdings" w:hAnsi="Wingdings" w:hint="default"/>
      </w:rPr>
    </w:lvl>
    <w:lvl w:ilvl="6" w:tplc="04090001">
      <w:start w:val="1"/>
      <w:numFmt w:val="bullet"/>
      <w:lvlText w:val=""/>
      <w:lvlJc w:val="left"/>
      <w:pPr>
        <w:ind w:left="6780" w:hanging="360"/>
      </w:pPr>
      <w:rPr>
        <w:rFonts w:ascii="Symbol" w:hAnsi="Symbol" w:hint="default"/>
      </w:rPr>
    </w:lvl>
    <w:lvl w:ilvl="7" w:tplc="04090003">
      <w:start w:val="1"/>
      <w:numFmt w:val="bullet"/>
      <w:lvlText w:val="o"/>
      <w:lvlJc w:val="left"/>
      <w:pPr>
        <w:ind w:left="7500" w:hanging="360"/>
      </w:pPr>
      <w:rPr>
        <w:rFonts w:ascii="Courier New" w:hAnsi="Courier New" w:cs="Courier New" w:hint="default"/>
      </w:rPr>
    </w:lvl>
    <w:lvl w:ilvl="8" w:tplc="04090005">
      <w:start w:val="1"/>
      <w:numFmt w:val="bullet"/>
      <w:lvlText w:val=""/>
      <w:lvlJc w:val="left"/>
      <w:pPr>
        <w:ind w:left="8220" w:hanging="360"/>
      </w:pPr>
      <w:rPr>
        <w:rFonts w:ascii="Wingdings" w:hAnsi="Wingdings" w:hint="default"/>
      </w:rPr>
    </w:lvl>
  </w:abstractNum>
  <w:abstractNum w:abstractNumId="1">
    <w:nsid w:val="5B15737D"/>
    <w:multiLevelType w:val="hybridMultilevel"/>
    <w:tmpl w:val="D5942E4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29"/>
    <w:rsid w:val="0000508D"/>
    <w:rsid w:val="00025EA0"/>
    <w:rsid w:val="00026F94"/>
    <w:rsid w:val="000272E3"/>
    <w:rsid w:val="00031337"/>
    <w:rsid w:val="00032DDC"/>
    <w:rsid w:val="000349D2"/>
    <w:rsid w:val="00035E62"/>
    <w:rsid w:val="000402EE"/>
    <w:rsid w:val="00054374"/>
    <w:rsid w:val="00055DCA"/>
    <w:rsid w:val="000632BE"/>
    <w:rsid w:val="00065C75"/>
    <w:rsid w:val="000662D5"/>
    <w:rsid w:val="00071BDC"/>
    <w:rsid w:val="00072001"/>
    <w:rsid w:val="00074733"/>
    <w:rsid w:val="00081B8B"/>
    <w:rsid w:val="00086AD3"/>
    <w:rsid w:val="000879A6"/>
    <w:rsid w:val="000920BB"/>
    <w:rsid w:val="000936ED"/>
    <w:rsid w:val="000A12E5"/>
    <w:rsid w:val="000B3057"/>
    <w:rsid w:val="000C09A0"/>
    <w:rsid w:val="000C720C"/>
    <w:rsid w:val="000D1C66"/>
    <w:rsid w:val="000E6146"/>
    <w:rsid w:val="000F2825"/>
    <w:rsid w:val="000F5A74"/>
    <w:rsid w:val="00100744"/>
    <w:rsid w:val="001111D0"/>
    <w:rsid w:val="00111F67"/>
    <w:rsid w:val="00112D63"/>
    <w:rsid w:val="001225A0"/>
    <w:rsid w:val="00123BF9"/>
    <w:rsid w:val="00124D41"/>
    <w:rsid w:val="00130AC8"/>
    <w:rsid w:val="00131D73"/>
    <w:rsid w:val="001332CF"/>
    <w:rsid w:val="00143D59"/>
    <w:rsid w:val="001440A3"/>
    <w:rsid w:val="00152381"/>
    <w:rsid w:val="0015510A"/>
    <w:rsid w:val="001560EA"/>
    <w:rsid w:val="0016034F"/>
    <w:rsid w:val="00161A1E"/>
    <w:rsid w:val="00164358"/>
    <w:rsid w:val="001729D2"/>
    <w:rsid w:val="001767B8"/>
    <w:rsid w:val="00181B43"/>
    <w:rsid w:val="0018344D"/>
    <w:rsid w:val="00190AB8"/>
    <w:rsid w:val="001913B2"/>
    <w:rsid w:val="00197AF5"/>
    <w:rsid w:val="001A4D61"/>
    <w:rsid w:val="001B1DAB"/>
    <w:rsid w:val="001B5F23"/>
    <w:rsid w:val="001B656E"/>
    <w:rsid w:val="001C4039"/>
    <w:rsid w:val="001C6930"/>
    <w:rsid w:val="001E5D62"/>
    <w:rsid w:val="00204D45"/>
    <w:rsid w:val="002055E1"/>
    <w:rsid w:val="00216458"/>
    <w:rsid w:val="002165EE"/>
    <w:rsid w:val="0023207A"/>
    <w:rsid w:val="00240682"/>
    <w:rsid w:val="00242D6D"/>
    <w:rsid w:val="00252B7E"/>
    <w:rsid w:val="0026444D"/>
    <w:rsid w:val="00277812"/>
    <w:rsid w:val="002A2D60"/>
    <w:rsid w:val="002A39CB"/>
    <w:rsid w:val="002C5198"/>
    <w:rsid w:val="002C525E"/>
    <w:rsid w:val="002D0CEB"/>
    <w:rsid w:val="002E1B28"/>
    <w:rsid w:val="002E4FAA"/>
    <w:rsid w:val="002E6509"/>
    <w:rsid w:val="002F0977"/>
    <w:rsid w:val="002F1D8B"/>
    <w:rsid w:val="002F2BE6"/>
    <w:rsid w:val="002F7B5C"/>
    <w:rsid w:val="00301870"/>
    <w:rsid w:val="00305782"/>
    <w:rsid w:val="003063B2"/>
    <w:rsid w:val="00312383"/>
    <w:rsid w:val="00315E3A"/>
    <w:rsid w:val="00320F4B"/>
    <w:rsid w:val="00326BC3"/>
    <w:rsid w:val="003273C5"/>
    <w:rsid w:val="0032772F"/>
    <w:rsid w:val="00327DF3"/>
    <w:rsid w:val="00332A95"/>
    <w:rsid w:val="00334136"/>
    <w:rsid w:val="00334EE0"/>
    <w:rsid w:val="00343EE2"/>
    <w:rsid w:val="00346A92"/>
    <w:rsid w:val="00351512"/>
    <w:rsid w:val="00351AF6"/>
    <w:rsid w:val="00352D30"/>
    <w:rsid w:val="00354EF9"/>
    <w:rsid w:val="00354F59"/>
    <w:rsid w:val="00356D89"/>
    <w:rsid w:val="003648C8"/>
    <w:rsid w:val="0037162F"/>
    <w:rsid w:val="00380F6D"/>
    <w:rsid w:val="00381F44"/>
    <w:rsid w:val="0038438F"/>
    <w:rsid w:val="00396D5D"/>
    <w:rsid w:val="0039788F"/>
    <w:rsid w:val="003A72AE"/>
    <w:rsid w:val="003B07E5"/>
    <w:rsid w:val="003C35FC"/>
    <w:rsid w:val="003E3432"/>
    <w:rsid w:val="003E779E"/>
    <w:rsid w:val="003F5E01"/>
    <w:rsid w:val="004014A5"/>
    <w:rsid w:val="004019E5"/>
    <w:rsid w:val="00421853"/>
    <w:rsid w:val="00435AAD"/>
    <w:rsid w:val="00437712"/>
    <w:rsid w:val="00437C07"/>
    <w:rsid w:val="00441934"/>
    <w:rsid w:val="0044347E"/>
    <w:rsid w:val="00444FBF"/>
    <w:rsid w:val="00445122"/>
    <w:rsid w:val="00455703"/>
    <w:rsid w:val="00456774"/>
    <w:rsid w:val="00461634"/>
    <w:rsid w:val="00470F86"/>
    <w:rsid w:val="0047235D"/>
    <w:rsid w:val="0047570D"/>
    <w:rsid w:val="00475F93"/>
    <w:rsid w:val="00480D5F"/>
    <w:rsid w:val="00484897"/>
    <w:rsid w:val="00490640"/>
    <w:rsid w:val="0049309A"/>
    <w:rsid w:val="00495E07"/>
    <w:rsid w:val="004A248C"/>
    <w:rsid w:val="004A6A2D"/>
    <w:rsid w:val="004B105C"/>
    <w:rsid w:val="004B2182"/>
    <w:rsid w:val="004B6F23"/>
    <w:rsid w:val="004C53A2"/>
    <w:rsid w:val="004C5ED1"/>
    <w:rsid w:val="004C5F2B"/>
    <w:rsid w:val="004D3E8A"/>
    <w:rsid w:val="004D496F"/>
    <w:rsid w:val="004E23AF"/>
    <w:rsid w:val="004E523B"/>
    <w:rsid w:val="004E69E4"/>
    <w:rsid w:val="004F7778"/>
    <w:rsid w:val="004F77F6"/>
    <w:rsid w:val="00501B1D"/>
    <w:rsid w:val="0051352F"/>
    <w:rsid w:val="0051492D"/>
    <w:rsid w:val="0052073C"/>
    <w:rsid w:val="005232F8"/>
    <w:rsid w:val="005275CC"/>
    <w:rsid w:val="00535D35"/>
    <w:rsid w:val="00544194"/>
    <w:rsid w:val="00552CE7"/>
    <w:rsid w:val="00554645"/>
    <w:rsid w:val="00555B1A"/>
    <w:rsid w:val="00570175"/>
    <w:rsid w:val="0058158D"/>
    <w:rsid w:val="005823FD"/>
    <w:rsid w:val="0059112A"/>
    <w:rsid w:val="0059199C"/>
    <w:rsid w:val="005A2E1C"/>
    <w:rsid w:val="005A3E85"/>
    <w:rsid w:val="005A57AA"/>
    <w:rsid w:val="005B3A7A"/>
    <w:rsid w:val="005B439A"/>
    <w:rsid w:val="005B5BEE"/>
    <w:rsid w:val="005B6AEE"/>
    <w:rsid w:val="005D10FB"/>
    <w:rsid w:val="005D610F"/>
    <w:rsid w:val="005E7789"/>
    <w:rsid w:val="005F0563"/>
    <w:rsid w:val="005F0EC2"/>
    <w:rsid w:val="005F44D7"/>
    <w:rsid w:val="00602D24"/>
    <w:rsid w:val="00614F8B"/>
    <w:rsid w:val="00625004"/>
    <w:rsid w:val="00634197"/>
    <w:rsid w:val="00665D92"/>
    <w:rsid w:val="006670D4"/>
    <w:rsid w:val="0067142C"/>
    <w:rsid w:val="0067496F"/>
    <w:rsid w:val="0067549A"/>
    <w:rsid w:val="00681568"/>
    <w:rsid w:val="00683C2B"/>
    <w:rsid w:val="00691C33"/>
    <w:rsid w:val="00692EC1"/>
    <w:rsid w:val="006942CD"/>
    <w:rsid w:val="00694FC5"/>
    <w:rsid w:val="006978E8"/>
    <w:rsid w:val="006A6487"/>
    <w:rsid w:val="006A6709"/>
    <w:rsid w:val="006A76F7"/>
    <w:rsid w:val="006B2876"/>
    <w:rsid w:val="006B465E"/>
    <w:rsid w:val="006C6E88"/>
    <w:rsid w:val="006E3D91"/>
    <w:rsid w:val="006F0137"/>
    <w:rsid w:val="006F17C1"/>
    <w:rsid w:val="007144AF"/>
    <w:rsid w:val="00715494"/>
    <w:rsid w:val="00724FE3"/>
    <w:rsid w:val="00733331"/>
    <w:rsid w:val="007444A0"/>
    <w:rsid w:val="007515B3"/>
    <w:rsid w:val="007725C4"/>
    <w:rsid w:val="0077364A"/>
    <w:rsid w:val="00784B6D"/>
    <w:rsid w:val="00794C3B"/>
    <w:rsid w:val="007B74EE"/>
    <w:rsid w:val="007C0060"/>
    <w:rsid w:val="007C28A1"/>
    <w:rsid w:val="007C33B3"/>
    <w:rsid w:val="007C3435"/>
    <w:rsid w:val="007F155C"/>
    <w:rsid w:val="007F5752"/>
    <w:rsid w:val="007F7A23"/>
    <w:rsid w:val="00801520"/>
    <w:rsid w:val="0081780A"/>
    <w:rsid w:val="00823A36"/>
    <w:rsid w:val="00825542"/>
    <w:rsid w:val="00825D02"/>
    <w:rsid w:val="008273AC"/>
    <w:rsid w:val="00834A61"/>
    <w:rsid w:val="00834B1A"/>
    <w:rsid w:val="00834BDB"/>
    <w:rsid w:val="00841DAD"/>
    <w:rsid w:val="00842287"/>
    <w:rsid w:val="0084261C"/>
    <w:rsid w:val="00850757"/>
    <w:rsid w:val="00850AF7"/>
    <w:rsid w:val="00856F1B"/>
    <w:rsid w:val="00863C61"/>
    <w:rsid w:val="00864A22"/>
    <w:rsid w:val="00867CCD"/>
    <w:rsid w:val="0087595D"/>
    <w:rsid w:val="00890ADF"/>
    <w:rsid w:val="008A13D2"/>
    <w:rsid w:val="008A1DC0"/>
    <w:rsid w:val="008A2E47"/>
    <w:rsid w:val="008A7699"/>
    <w:rsid w:val="008B0273"/>
    <w:rsid w:val="008C4A5E"/>
    <w:rsid w:val="008D1956"/>
    <w:rsid w:val="008E0CDC"/>
    <w:rsid w:val="008E4E6C"/>
    <w:rsid w:val="008F0497"/>
    <w:rsid w:val="008F24B1"/>
    <w:rsid w:val="00903472"/>
    <w:rsid w:val="00903D29"/>
    <w:rsid w:val="00905A80"/>
    <w:rsid w:val="009114BE"/>
    <w:rsid w:val="0091795F"/>
    <w:rsid w:val="00917A78"/>
    <w:rsid w:val="00924BA6"/>
    <w:rsid w:val="009531B3"/>
    <w:rsid w:val="00962B56"/>
    <w:rsid w:val="0097303A"/>
    <w:rsid w:val="00982191"/>
    <w:rsid w:val="009841B2"/>
    <w:rsid w:val="009932DF"/>
    <w:rsid w:val="009A3F35"/>
    <w:rsid w:val="009B4226"/>
    <w:rsid w:val="009C2A00"/>
    <w:rsid w:val="009C54EF"/>
    <w:rsid w:val="009C5F20"/>
    <w:rsid w:val="009D39A3"/>
    <w:rsid w:val="009E1ADB"/>
    <w:rsid w:val="009E5E7E"/>
    <w:rsid w:val="009F0CC9"/>
    <w:rsid w:val="009F57B3"/>
    <w:rsid w:val="00A0038D"/>
    <w:rsid w:val="00A03D89"/>
    <w:rsid w:val="00A25DF3"/>
    <w:rsid w:val="00A26782"/>
    <w:rsid w:val="00A33ECD"/>
    <w:rsid w:val="00A41ECA"/>
    <w:rsid w:val="00A4688D"/>
    <w:rsid w:val="00A64DE6"/>
    <w:rsid w:val="00A66ACC"/>
    <w:rsid w:val="00A66F1F"/>
    <w:rsid w:val="00A736D6"/>
    <w:rsid w:val="00A74EA8"/>
    <w:rsid w:val="00A75D1F"/>
    <w:rsid w:val="00A8343C"/>
    <w:rsid w:val="00AA2644"/>
    <w:rsid w:val="00AB1DD5"/>
    <w:rsid w:val="00AB2AB6"/>
    <w:rsid w:val="00AB3025"/>
    <w:rsid w:val="00AB7F69"/>
    <w:rsid w:val="00AC0312"/>
    <w:rsid w:val="00AC4E3C"/>
    <w:rsid w:val="00AC5720"/>
    <w:rsid w:val="00AC6074"/>
    <w:rsid w:val="00AD0844"/>
    <w:rsid w:val="00AE04BD"/>
    <w:rsid w:val="00AF06F2"/>
    <w:rsid w:val="00AF160E"/>
    <w:rsid w:val="00AF2EA3"/>
    <w:rsid w:val="00AF32B9"/>
    <w:rsid w:val="00AF3C17"/>
    <w:rsid w:val="00AF75E2"/>
    <w:rsid w:val="00B1022D"/>
    <w:rsid w:val="00B109D1"/>
    <w:rsid w:val="00B1465E"/>
    <w:rsid w:val="00B21C27"/>
    <w:rsid w:val="00B230EA"/>
    <w:rsid w:val="00B237FD"/>
    <w:rsid w:val="00B2573B"/>
    <w:rsid w:val="00B26FE5"/>
    <w:rsid w:val="00B33D33"/>
    <w:rsid w:val="00B43DA6"/>
    <w:rsid w:val="00B50B6C"/>
    <w:rsid w:val="00B512C1"/>
    <w:rsid w:val="00B54146"/>
    <w:rsid w:val="00B56C56"/>
    <w:rsid w:val="00B56EB4"/>
    <w:rsid w:val="00B60F6D"/>
    <w:rsid w:val="00B6170E"/>
    <w:rsid w:val="00B63C91"/>
    <w:rsid w:val="00B66DD0"/>
    <w:rsid w:val="00B70306"/>
    <w:rsid w:val="00B7163D"/>
    <w:rsid w:val="00B80578"/>
    <w:rsid w:val="00B81281"/>
    <w:rsid w:val="00B8217B"/>
    <w:rsid w:val="00B85A2D"/>
    <w:rsid w:val="00B879B6"/>
    <w:rsid w:val="00B9203E"/>
    <w:rsid w:val="00B9380D"/>
    <w:rsid w:val="00B93CF4"/>
    <w:rsid w:val="00B95BFE"/>
    <w:rsid w:val="00B97DCA"/>
    <w:rsid w:val="00BA7220"/>
    <w:rsid w:val="00BB1AE8"/>
    <w:rsid w:val="00BB1C7E"/>
    <w:rsid w:val="00BB3AFB"/>
    <w:rsid w:val="00BB4AEA"/>
    <w:rsid w:val="00BB6012"/>
    <w:rsid w:val="00BD2555"/>
    <w:rsid w:val="00BD35FC"/>
    <w:rsid w:val="00BD3F21"/>
    <w:rsid w:val="00BD5533"/>
    <w:rsid w:val="00BE1EAA"/>
    <w:rsid w:val="00C14A00"/>
    <w:rsid w:val="00C36BF1"/>
    <w:rsid w:val="00C400DE"/>
    <w:rsid w:val="00C44237"/>
    <w:rsid w:val="00C460C0"/>
    <w:rsid w:val="00C6279D"/>
    <w:rsid w:val="00C72E45"/>
    <w:rsid w:val="00C77ABB"/>
    <w:rsid w:val="00C865DE"/>
    <w:rsid w:val="00C86DFD"/>
    <w:rsid w:val="00C911B8"/>
    <w:rsid w:val="00C912FC"/>
    <w:rsid w:val="00C91F1C"/>
    <w:rsid w:val="00C9205A"/>
    <w:rsid w:val="00CB065F"/>
    <w:rsid w:val="00CB49B6"/>
    <w:rsid w:val="00CC1D07"/>
    <w:rsid w:val="00CD01D8"/>
    <w:rsid w:val="00CD54C4"/>
    <w:rsid w:val="00CD5E2A"/>
    <w:rsid w:val="00CD7C6B"/>
    <w:rsid w:val="00CE076C"/>
    <w:rsid w:val="00CE1F4A"/>
    <w:rsid w:val="00CE2A57"/>
    <w:rsid w:val="00CE6232"/>
    <w:rsid w:val="00CF53E5"/>
    <w:rsid w:val="00CF6E21"/>
    <w:rsid w:val="00D00730"/>
    <w:rsid w:val="00D05DCB"/>
    <w:rsid w:val="00D07324"/>
    <w:rsid w:val="00D1252A"/>
    <w:rsid w:val="00D30763"/>
    <w:rsid w:val="00D332AB"/>
    <w:rsid w:val="00D33F63"/>
    <w:rsid w:val="00D5040D"/>
    <w:rsid w:val="00D5065C"/>
    <w:rsid w:val="00D62B13"/>
    <w:rsid w:val="00D63721"/>
    <w:rsid w:val="00D63796"/>
    <w:rsid w:val="00D66533"/>
    <w:rsid w:val="00D7175C"/>
    <w:rsid w:val="00D7542D"/>
    <w:rsid w:val="00DB2603"/>
    <w:rsid w:val="00DB6498"/>
    <w:rsid w:val="00DC4196"/>
    <w:rsid w:val="00DE5D24"/>
    <w:rsid w:val="00DE5DBD"/>
    <w:rsid w:val="00DF2EA8"/>
    <w:rsid w:val="00DF50FD"/>
    <w:rsid w:val="00DF6C5F"/>
    <w:rsid w:val="00E03E98"/>
    <w:rsid w:val="00E076E9"/>
    <w:rsid w:val="00E07B8E"/>
    <w:rsid w:val="00E16FAF"/>
    <w:rsid w:val="00E22862"/>
    <w:rsid w:val="00E26759"/>
    <w:rsid w:val="00E30BF5"/>
    <w:rsid w:val="00E421C0"/>
    <w:rsid w:val="00E467C1"/>
    <w:rsid w:val="00E63210"/>
    <w:rsid w:val="00E65D55"/>
    <w:rsid w:val="00E710D4"/>
    <w:rsid w:val="00E72EE5"/>
    <w:rsid w:val="00E74B27"/>
    <w:rsid w:val="00E836C3"/>
    <w:rsid w:val="00E84D9F"/>
    <w:rsid w:val="00E95DDB"/>
    <w:rsid w:val="00E965CD"/>
    <w:rsid w:val="00EA4CEF"/>
    <w:rsid w:val="00EB1B72"/>
    <w:rsid w:val="00EB200E"/>
    <w:rsid w:val="00EB2A39"/>
    <w:rsid w:val="00EC4449"/>
    <w:rsid w:val="00EC6297"/>
    <w:rsid w:val="00ED0279"/>
    <w:rsid w:val="00EF32A0"/>
    <w:rsid w:val="00EF3684"/>
    <w:rsid w:val="00EF6C60"/>
    <w:rsid w:val="00F05209"/>
    <w:rsid w:val="00F1792B"/>
    <w:rsid w:val="00F22656"/>
    <w:rsid w:val="00F30B46"/>
    <w:rsid w:val="00F408EF"/>
    <w:rsid w:val="00F4325F"/>
    <w:rsid w:val="00F50AF1"/>
    <w:rsid w:val="00F6275A"/>
    <w:rsid w:val="00F62F00"/>
    <w:rsid w:val="00F6493D"/>
    <w:rsid w:val="00F67DE2"/>
    <w:rsid w:val="00F747B2"/>
    <w:rsid w:val="00F83FE5"/>
    <w:rsid w:val="00F85C63"/>
    <w:rsid w:val="00F91550"/>
    <w:rsid w:val="00F91C95"/>
    <w:rsid w:val="00F94BBE"/>
    <w:rsid w:val="00FA022A"/>
    <w:rsid w:val="00FA165A"/>
    <w:rsid w:val="00FA3927"/>
    <w:rsid w:val="00FC2C4B"/>
    <w:rsid w:val="00FC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D29"/>
    <w:pPr>
      <w:spacing w:after="0" w:line="240" w:lineRule="auto"/>
    </w:pPr>
  </w:style>
  <w:style w:type="paragraph" w:styleId="ListParagraph">
    <w:name w:val="List Paragraph"/>
    <w:basedOn w:val="Normal"/>
    <w:uiPriority w:val="34"/>
    <w:qFormat/>
    <w:rsid w:val="00AC5720"/>
    <w:pPr>
      <w:ind w:left="720"/>
      <w:contextualSpacing/>
    </w:pPr>
  </w:style>
  <w:style w:type="character" w:styleId="Hyperlink">
    <w:name w:val="Hyperlink"/>
    <w:basedOn w:val="DefaultParagraphFont"/>
    <w:uiPriority w:val="99"/>
    <w:unhideWhenUsed/>
    <w:rsid w:val="00850757"/>
    <w:rPr>
      <w:color w:val="0000FF" w:themeColor="hyperlink"/>
      <w:u w:val="single"/>
    </w:rPr>
  </w:style>
  <w:style w:type="paragraph" w:styleId="BalloonText">
    <w:name w:val="Balloon Text"/>
    <w:basedOn w:val="Normal"/>
    <w:link w:val="BalloonTextChar"/>
    <w:uiPriority w:val="99"/>
    <w:semiHidden/>
    <w:unhideWhenUsed/>
    <w:rsid w:val="00327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D29"/>
    <w:pPr>
      <w:spacing w:after="0" w:line="240" w:lineRule="auto"/>
    </w:pPr>
  </w:style>
  <w:style w:type="paragraph" w:styleId="ListParagraph">
    <w:name w:val="List Paragraph"/>
    <w:basedOn w:val="Normal"/>
    <w:uiPriority w:val="34"/>
    <w:qFormat/>
    <w:rsid w:val="00AC5720"/>
    <w:pPr>
      <w:ind w:left="720"/>
      <w:contextualSpacing/>
    </w:pPr>
  </w:style>
  <w:style w:type="character" w:styleId="Hyperlink">
    <w:name w:val="Hyperlink"/>
    <w:basedOn w:val="DefaultParagraphFont"/>
    <w:uiPriority w:val="99"/>
    <w:unhideWhenUsed/>
    <w:rsid w:val="00850757"/>
    <w:rPr>
      <w:color w:val="0000FF" w:themeColor="hyperlink"/>
      <w:u w:val="single"/>
    </w:rPr>
  </w:style>
  <w:style w:type="paragraph" w:styleId="BalloonText">
    <w:name w:val="Balloon Text"/>
    <w:basedOn w:val="Normal"/>
    <w:link w:val="BalloonTextChar"/>
    <w:uiPriority w:val="99"/>
    <w:semiHidden/>
    <w:unhideWhenUsed/>
    <w:rsid w:val="00327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E4F61-2F10-4079-B61A-E83AADDA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Forgues</dc:creator>
  <cp:lastModifiedBy>Claire Forgues</cp:lastModifiedBy>
  <cp:revision>3</cp:revision>
  <cp:lastPrinted>2015-03-26T15:23:00Z</cp:lastPrinted>
  <dcterms:created xsi:type="dcterms:W3CDTF">2015-03-26T14:23:00Z</dcterms:created>
  <dcterms:modified xsi:type="dcterms:W3CDTF">2015-03-26T15:23:00Z</dcterms:modified>
</cp:coreProperties>
</file>